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FE2F84" w:rsidRDefault="00CB2E89" w:rsidP="00CB2E89">
      <w:pPr>
        <w:jc w:val="center"/>
        <w:rPr>
          <w:b/>
          <w:sz w:val="22"/>
          <w:szCs w:val="22"/>
        </w:rPr>
      </w:pPr>
      <w:r w:rsidRPr="00FE2F84">
        <w:rPr>
          <w:b/>
          <w:sz w:val="22"/>
          <w:szCs w:val="22"/>
        </w:rPr>
        <w:t>Информация о результатах исполнения договора</w:t>
      </w:r>
    </w:p>
    <w:p w:rsidR="00CB2E89" w:rsidRPr="00FE2F84" w:rsidRDefault="00CB2E89" w:rsidP="00CB2E89">
      <w:pPr>
        <w:rPr>
          <w:sz w:val="22"/>
          <w:szCs w:val="22"/>
        </w:rPr>
      </w:pPr>
    </w:p>
    <w:p w:rsidR="00CB2E89" w:rsidRPr="00FE2F84" w:rsidRDefault="00CB2E89" w:rsidP="00CB2E89">
      <w:pPr>
        <w:rPr>
          <w:sz w:val="22"/>
          <w:szCs w:val="22"/>
        </w:rPr>
      </w:pPr>
      <w:r w:rsidRPr="00FE2F84">
        <w:rPr>
          <w:sz w:val="22"/>
          <w:szCs w:val="22"/>
        </w:rPr>
        <w:t>Дата заключения и № договора (согласно реестру договоров ФГУП «ППП»):</w:t>
      </w:r>
      <w:r w:rsidR="005D23EB" w:rsidRPr="00FE2F84">
        <w:rPr>
          <w:sz w:val="22"/>
          <w:szCs w:val="22"/>
        </w:rPr>
        <w:tab/>
      </w:r>
      <w:r w:rsidR="007D7515">
        <w:rPr>
          <w:sz w:val="22"/>
          <w:szCs w:val="22"/>
        </w:rPr>
        <w:t>05</w:t>
      </w:r>
      <w:r w:rsidR="0031628C" w:rsidRPr="00FE2F84">
        <w:rPr>
          <w:sz w:val="22"/>
          <w:szCs w:val="22"/>
        </w:rPr>
        <w:t>.0</w:t>
      </w:r>
      <w:r w:rsidR="007D7515">
        <w:rPr>
          <w:sz w:val="22"/>
          <w:szCs w:val="22"/>
        </w:rPr>
        <w:t>9</w:t>
      </w:r>
      <w:r w:rsidR="005E72C2" w:rsidRPr="00FE2F84">
        <w:rPr>
          <w:sz w:val="22"/>
          <w:szCs w:val="22"/>
        </w:rPr>
        <w:t>.202</w:t>
      </w:r>
      <w:r w:rsidR="00ED4259" w:rsidRPr="00FE2F84">
        <w:rPr>
          <w:sz w:val="22"/>
          <w:szCs w:val="22"/>
        </w:rPr>
        <w:t>2</w:t>
      </w:r>
      <w:r w:rsidR="005E72C2" w:rsidRPr="00FE2F84">
        <w:rPr>
          <w:sz w:val="22"/>
          <w:szCs w:val="22"/>
        </w:rPr>
        <w:t xml:space="preserve"> г. </w:t>
      </w:r>
      <w:r w:rsidR="007D7515">
        <w:rPr>
          <w:sz w:val="22"/>
          <w:szCs w:val="22"/>
        </w:rPr>
        <w:t>№</w:t>
      </w:r>
      <w:r w:rsidR="007D7515" w:rsidRPr="000236AE">
        <w:rPr>
          <w:sz w:val="22"/>
          <w:szCs w:val="22"/>
        </w:rPr>
        <w:t>Р603-УПП/22</w:t>
      </w:r>
    </w:p>
    <w:p w:rsidR="00CB2E89" w:rsidRPr="00FE2F84" w:rsidRDefault="00CB2E89" w:rsidP="00CB2E89">
      <w:pPr>
        <w:rPr>
          <w:sz w:val="22"/>
          <w:szCs w:val="22"/>
        </w:rPr>
      </w:pPr>
      <w:r w:rsidRPr="00FE2F84">
        <w:rPr>
          <w:sz w:val="22"/>
          <w:szCs w:val="22"/>
        </w:rPr>
        <w:t>Реестровый номер договора (согласно реестру договоров в ЕИС):</w:t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="005D23EB" w:rsidRPr="00FE2F84">
        <w:rPr>
          <w:sz w:val="22"/>
          <w:szCs w:val="22"/>
        </w:rPr>
        <w:tab/>
      </w:r>
      <w:hyperlink r:id="rId5" w:tgtFrame="_blank" w:history="1">
        <w:r w:rsidR="007D7515" w:rsidRPr="000236AE">
          <w:rPr>
            <w:sz w:val="22"/>
            <w:szCs w:val="22"/>
            <w:u w:val="single"/>
          </w:rPr>
          <w:t>57710142570220003820000</w:t>
        </w:r>
      </w:hyperlink>
      <w:r w:rsidR="007D7515" w:rsidRPr="000236AE">
        <w:rPr>
          <w:sz w:val="22"/>
          <w:szCs w:val="22"/>
          <w:u w:val="single"/>
        </w:rPr>
        <w:t> </w:t>
      </w:r>
    </w:p>
    <w:p w:rsidR="00CB2E89" w:rsidRPr="00FE2F84" w:rsidRDefault="00CB2E89" w:rsidP="00CB2E89">
      <w:pPr>
        <w:rPr>
          <w:sz w:val="22"/>
          <w:szCs w:val="22"/>
        </w:rPr>
      </w:pPr>
      <w:r w:rsidRPr="00FE2F84">
        <w:rPr>
          <w:sz w:val="22"/>
          <w:szCs w:val="22"/>
        </w:rPr>
        <w:t>Наименование поставщика (подрядчика, исполнителя):</w:t>
      </w:r>
      <w:r w:rsidR="005D23EB" w:rsidRPr="00FE2F84">
        <w:rPr>
          <w:sz w:val="22"/>
          <w:szCs w:val="22"/>
        </w:rPr>
        <w:t xml:space="preserve"> </w:t>
      </w:r>
      <w:r w:rsidR="005D23EB" w:rsidRPr="00FE2F84">
        <w:rPr>
          <w:sz w:val="22"/>
          <w:szCs w:val="22"/>
        </w:rPr>
        <w:tab/>
      </w:r>
      <w:r w:rsidR="005D23EB" w:rsidRPr="00FE2F84">
        <w:rPr>
          <w:sz w:val="22"/>
          <w:szCs w:val="22"/>
        </w:rPr>
        <w:tab/>
      </w:r>
      <w:r w:rsidR="005D23EB" w:rsidRPr="00FE2F84">
        <w:rPr>
          <w:sz w:val="22"/>
          <w:szCs w:val="22"/>
        </w:rPr>
        <w:tab/>
      </w:r>
      <w:r w:rsidR="005D23EB" w:rsidRPr="00FE2F84">
        <w:rPr>
          <w:sz w:val="22"/>
          <w:szCs w:val="22"/>
        </w:rPr>
        <w:tab/>
      </w:r>
      <w:r w:rsidR="003B0E61" w:rsidRPr="000236AE">
        <w:rPr>
          <w:sz w:val="22"/>
          <w:szCs w:val="22"/>
        </w:rPr>
        <w:t xml:space="preserve">ООО </w:t>
      </w:r>
      <w:r w:rsidR="007D7515" w:rsidRPr="000236AE">
        <w:rPr>
          <w:sz w:val="22"/>
          <w:szCs w:val="22"/>
        </w:rPr>
        <w:t>«ОДИС»</w:t>
      </w:r>
    </w:p>
    <w:p w:rsidR="007D7515" w:rsidRPr="000236AE" w:rsidRDefault="00CB2E89" w:rsidP="000236AE">
      <w:pPr>
        <w:rPr>
          <w:sz w:val="22"/>
          <w:szCs w:val="22"/>
        </w:rPr>
      </w:pPr>
      <w:r w:rsidRPr="00FE2F84">
        <w:rPr>
          <w:sz w:val="22"/>
          <w:szCs w:val="22"/>
        </w:rPr>
        <w:t>Предмет договора:</w:t>
      </w:r>
      <w:r w:rsidR="00D5435D" w:rsidRPr="00FE2F84">
        <w:rPr>
          <w:sz w:val="22"/>
          <w:szCs w:val="22"/>
        </w:rPr>
        <w:tab/>
      </w:r>
      <w:r w:rsidR="00D5435D" w:rsidRPr="00FE2F84">
        <w:rPr>
          <w:sz w:val="22"/>
          <w:szCs w:val="22"/>
        </w:rPr>
        <w:tab/>
      </w:r>
      <w:r w:rsidR="00D5435D" w:rsidRPr="00FE2F84">
        <w:rPr>
          <w:sz w:val="22"/>
          <w:szCs w:val="22"/>
        </w:rPr>
        <w:tab/>
      </w:r>
      <w:r w:rsidR="00D5435D" w:rsidRPr="00FE2F84">
        <w:rPr>
          <w:sz w:val="22"/>
          <w:szCs w:val="22"/>
        </w:rPr>
        <w:tab/>
      </w:r>
      <w:r w:rsidR="00D5435D" w:rsidRPr="00FE2F84">
        <w:rPr>
          <w:sz w:val="22"/>
          <w:szCs w:val="22"/>
        </w:rPr>
        <w:tab/>
      </w:r>
      <w:r w:rsidR="00D5435D" w:rsidRPr="00FE2F84">
        <w:rPr>
          <w:sz w:val="22"/>
          <w:szCs w:val="22"/>
        </w:rPr>
        <w:tab/>
      </w:r>
      <w:r w:rsidR="00D5435D" w:rsidRPr="00FE2F84">
        <w:rPr>
          <w:sz w:val="22"/>
          <w:szCs w:val="22"/>
        </w:rPr>
        <w:tab/>
      </w:r>
      <w:r w:rsidR="00D5435D" w:rsidRPr="00FE2F84">
        <w:rPr>
          <w:sz w:val="22"/>
          <w:szCs w:val="22"/>
        </w:rPr>
        <w:tab/>
      </w:r>
      <w:r w:rsidR="007D7515" w:rsidRPr="00FE2F84">
        <w:rPr>
          <w:sz w:val="22"/>
          <w:szCs w:val="22"/>
        </w:rPr>
        <w:tab/>
      </w:r>
      <w:r w:rsidR="007D7515" w:rsidRPr="000236AE">
        <w:rPr>
          <w:sz w:val="22"/>
          <w:szCs w:val="22"/>
        </w:rPr>
        <w:t xml:space="preserve">Поставка лакокрасочных материалов </w:t>
      </w:r>
    </w:p>
    <w:p w:rsidR="005D23EB" w:rsidRPr="00FE2F84" w:rsidRDefault="005D23EB" w:rsidP="00CB2E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48"/>
        <w:gridCol w:w="1554"/>
        <w:gridCol w:w="3407"/>
        <w:gridCol w:w="845"/>
        <w:gridCol w:w="709"/>
        <w:gridCol w:w="1134"/>
        <w:gridCol w:w="1741"/>
        <w:gridCol w:w="923"/>
      </w:tblGrid>
      <w:tr w:rsidR="00D07BFC" w:rsidRPr="00FE2F84" w:rsidTr="005D04F9">
        <w:tc>
          <w:tcPr>
            <w:tcW w:w="1134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sz w:val="22"/>
                <w:szCs w:val="22"/>
              </w:rPr>
              <w:t>Авансовый платеж</w:t>
            </w:r>
          </w:p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4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ОКПД2</w:t>
            </w:r>
          </w:p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741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FE2F84" w:rsidRDefault="00D07BF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b/>
                <w:bCs/>
                <w:sz w:val="22"/>
                <w:szCs w:val="22"/>
              </w:rPr>
              <w:t>Объем финансового обеспечения</w:t>
            </w:r>
            <w:r w:rsidRPr="00FE2F84">
              <w:rPr>
                <w:rFonts w:ascii="Times New Roman" w:hAnsi="Times New Roman"/>
                <w:bCs/>
                <w:sz w:val="22"/>
                <w:szCs w:val="22"/>
              </w:rPr>
              <w:t xml:space="preserve"> *</w:t>
            </w:r>
          </w:p>
        </w:tc>
      </w:tr>
      <w:tr w:rsidR="0043182C" w:rsidRPr="00FE2F84" w:rsidTr="0043182C">
        <w:trPr>
          <w:trHeight w:val="720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 xml:space="preserve">УПД № </w:t>
            </w:r>
            <w:r>
              <w:rPr>
                <w:rFonts w:ascii="Times New Roman" w:hAnsi="Times New Roman"/>
                <w:sz w:val="22"/>
                <w:szCs w:val="22"/>
              </w:rPr>
              <w:t>1398 от 03.10.2022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327436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327436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"</w:t>
            </w:r>
            <w:proofErr w:type="spellStart"/>
            <w:r w:rsidRPr="00327436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ASTROhim</w:t>
            </w:r>
            <w:proofErr w:type="spellEnd"/>
            <w:r w:rsidRPr="00327436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Эмаль для дисков черная,</w:t>
            </w:r>
          </w:p>
          <w:p w:rsidR="0043182C" w:rsidRPr="004A69D9" w:rsidRDefault="0043182C" w:rsidP="005D04F9">
            <w:pPr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327436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аэрозоль, 520мл AC-602"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D9">
              <w:rPr>
                <w:rFonts w:ascii="Times New Roman" w:hAnsi="Times New Roman"/>
                <w:sz w:val="24"/>
                <w:szCs w:val="24"/>
              </w:rPr>
              <w:t>452,50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Pr="0043182C" w:rsidRDefault="0043182C" w:rsidP="0043182C">
            <w:pPr>
              <w:jc w:val="center"/>
              <w:rPr>
                <w:rFonts w:ascii="Times New Roman" w:hAnsi="Times New Roman"/>
              </w:rPr>
            </w:pPr>
            <w:r w:rsidRPr="0043182C">
              <w:rPr>
                <w:rFonts w:ascii="Times New Roman" w:hAnsi="Times New Roman"/>
              </w:rPr>
              <w:t>-</w:t>
            </w:r>
          </w:p>
        </w:tc>
      </w:tr>
      <w:tr w:rsidR="0043182C" w:rsidRPr="00FE2F84" w:rsidTr="0043182C"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4A69D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"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ASTROhim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Эмаль для дисков темно-серая,</w:t>
            </w:r>
          </w:p>
          <w:p w:rsidR="0043182C" w:rsidRPr="004A69D9" w:rsidRDefault="0043182C" w:rsidP="004A69D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аэрозоль, 520мл AC-603"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D9">
              <w:rPr>
                <w:rFonts w:ascii="Times New Roman" w:hAnsi="Times New Roman"/>
                <w:sz w:val="24"/>
                <w:szCs w:val="24"/>
              </w:rPr>
              <w:t>452,50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690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 xml:space="preserve">20.30.22.180 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"БИТУМАСТ Мастика 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каучукобитумная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(5л) металлическое ведро"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1 112,70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FF02EC" w:rsidRDefault="0043182C" w:rsidP="005D0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28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20.30.12.140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"HB BODY Грунт 992 1К сер. 1кг</w:t>
            </w:r>
          </w:p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9920700001"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688,75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Греческая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20.30.12.140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"</w:t>
            </w: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HB BODY Грунт-наполнитель 980 1Ксер.1л 9800700001"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1 125,00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Греческая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13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 xml:space="preserve">УПД № </w:t>
            </w:r>
            <w:r>
              <w:rPr>
                <w:rFonts w:ascii="Times New Roman" w:hAnsi="Times New Roman"/>
                <w:sz w:val="22"/>
                <w:szCs w:val="22"/>
              </w:rPr>
              <w:t>1399 от 03.10.2022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20.30.11.130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Грунт акриловый глубокого проникновения 10л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447,50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C84798" w:rsidRDefault="0043182C" w:rsidP="005D04F9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98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VIROX Краска акриловая водно-дисперсионная интерьерная 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супербелая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 14кг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1 325,16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28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Краска акриловая водно-дисперсионная фасадная белая 14кг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1 624,40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50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20.59.56.110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lastRenderedPageBreak/>
              <w:t xml:space="preserve">ПРЕОБРАЗОВАТЕЛЬ </w:t>
            </w: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lastRenderedPageBreak/>
              <w:t>РЖАВЧИНЫ 0,5 Л (25) (ПЭТ) "ЯСХИМ" НОВГОРОД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56,63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 xml:space="preserve">Российская </w:t>
            </w: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lastRenderedPageBreak/>
              <w:t>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E0586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</w:tc>
      </w:tr>
      <w:tr w:rsidR="0043182C" w:rsidRPr="00FE2F84" w:rsidTr="0043182C">
        <w:trPr>
          <w:trHeight w:val="134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белая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441,03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51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жёлтая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356,31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</w:t>
            </w:r>
            <w:r>
              <w:rPr>
                <w:rFonts w:ascii="Times New Roman" w:eastAsia="Calibri" w:hAnsi="Times New Roman"/>
                <w:bCs/>
                <w:color w:val="000000" w:themeColor="text1"/>
              </w:rPr>
              <w:t>к</w:t>
            </w: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201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красная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387,73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00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серая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359,66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34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чёрная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357,89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92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20.30.22.220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Растворитель Р-646 (ТУ 20.30.22-003-72021999-2019)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пэт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. бутылка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160,00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09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 xml:space="preserve">УПД № </w:t>
            </w:r>
            <w:r>
              <w:rPr>
                <w:rFonts w:ascii="Times New Roman" w:hAnsi="Times New Roman"/>
                <w:sz w:val="22"/>
                <w:szCs w:val="22"/>
              </w:rPr>
              <w:t>1401 от 03.10.2022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20.30.22.220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VIROX Ацетон (ГОСТ 2768-84) 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пэт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. бутылка 1л.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155,00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712DD4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67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20.30.22.220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VIROX Растворитель Р-646 </w:t>
            </w: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br/>
            </w:r>
            <w:proofErr w:type="gram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( </w:t>
            </w:r>
            <w:proofErr w:type="gram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ТУ 20.30.22-003-72021999-2019) 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пэт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. бутылка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160,00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712DD4" w:rsidRDefault="0043182C" w:rsidP="005D04F9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712DD4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50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 xml:space="preserve">УПД № </w:t>
            </w:r>
            <w:r>
              <w:rPr>
                <w:rFonts w:ascii="Times New Roman" w:hAnsi="Times New Roman"/>
                <w:sz w:val="22"/>
                <w:szCs w:val="22"/>
              </w:rPr>
              <w:t>1410 от 03.10.2022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19.20.23.110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VIROX Уайт-спирит 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пэт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. бутылка (ТУ 0251-001-72021999-2006)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126,25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26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бежевая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357,94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51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4A69D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белая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441,03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25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красная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387,73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34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VIROX ЭКО Эмаль ПФ-115 чёрная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357,89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34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 xml:space="preserve">УПД № </w:t>
            </w:r>
            <w:r>
              <w:rPr>
                <w:rFonts w:ascii="Times New Roman" w:hAnsi="Times New Roman"/>
                <w:sz w:val="22"/>
                <w:szCs w:val="22"/>
              </w:rPr>
              <w:t>1414 от 03.10.2022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19.20.23.110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VIROX Уайт-спирит 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пэт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. бутылка (ТУ 0251-001-72021999-2006)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126,25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712DD4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51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20.14.22.113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4A69D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"НЕРС+ Изопропиловый спирт,</w:t>
            </w:r>
          </w:p>
          <w:p w:rsidR="0043182C" w:rsidRPr="004A69D9" w:rsidRDefault="0043182C" w:rsidP="004A69D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lastRenderedPageBreak/>
              <w:t>бутылка 1 л ПЭТ 100006"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217,50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712DD4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84305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09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 xml:space="preserve">УПД № </w:t>
            </w:r>
            <w:r>
              <w:rPr>
                <w:rFonts w:ascii="Times New Roman" w:hAnsi="Times New Roman"/>
                <w:sz w:val="22"/>
                <w:szCs w:val="22"/>
              </w:rPr>
              <w:t>1415 от 03.10.2022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19.20.23.110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 xml:space="preserve">VIROX Уайт-спирит 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пэт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. бутылка (ТУ 0251-001-72021999-2006)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126,25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1C30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4A69D9">
            <w:pPr>
              <w:jc w:val="center"/>
              <w:rPr>
                <w:rFonts w:ascii="Times New Roman" w:hAnsi="Times New Roman"/>
              </w:rPr>
            </w:pPr>
            <w:r w:rsidRPr="007E47AF">
              <w:rPr>
                <w:rFonts w:ascii="Times New Roman" w:hAnsi="Times New Roman"/>
              </w:rPr>
              <w:t>20.30.11.120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Л302 Краска для садовых деревьев экологически безопасная т/м "</w:t>
            </w:r>
            <w:proofErr w:type="spellStart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Латек</w:t>
            </w:r>
            <w:proofErr w:type="spellEnd"/>
            <w:r w:rsidRPr="004A69D9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" 3 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143,13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color w:val="000000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1C30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234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 xml:space="preserve">УПД 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1433 от </w:t>
            </w:r>
          </w:p>
          <w:p w:rsidR="0043182C" w:rsidRPr="00FE2F84" w:rsidRDefault="0043182C" w:rsidP="00B82D5B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4B1584" w:rsidRDefault="0043182C" w:rsidP="004B1584">
            <w:pPr>
              <w:jc w:val="center"/>
              <w:rPr>
                <w:rFonts w:ascii="Times New Roman" w:hAnsi="Times New Roman"/>
              </w:rPr>
            </w:pPr>
            <w:r w:rsidRPr="004B1584">
              <w:rPr>
                <w:rFonts w:ascii="Times New Roman" w:hAnsi="Times New Roman"/>
              </w:rPr>
              <w:t>20.30.22.220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 xml:space="preserve">VIROX Растворитель Р-650 </w:t>
            </w:r>
            <w:proofErr w:type="gramStart"/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 xml:space="preserve">( </w:t>
            </w:r>
            <w:proofErr w:type="gramEnd"/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 xml:space="preserve">ТУ 2319-003-72021999-2006 )  </w:t>
            </w:r>
            <w:proofErr w:type="spellStart"/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пэт</w:t>
            </w:r>
            <w:proofErr w:type="spellEnd"/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. бутылка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C84798" w:rsidRDefault="0043182C" w:rsidP="005D04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1C30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50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B1584">
              <w:rPr>
                <w:rFonts w:ascii="Times New Roman" w:hAnsi="Times New Roman"/>
              </w:rPr>
              <w:t>20.30.22.180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C84798" w:rsidRDefault="0043182C" w:rsidP="002E1B29">
            <w:pPr>
              <w:tabs>
                <w:tab w:val="left" w:pos="471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"ELTRANS Антикоррозийная</w:t>
            </w:r>
          </w:p>
          <w:p w:rsidR="0043182C" w:rsidRPr="00C84798" w:rsidRDefault="0043182C" w:rsidP="002E1B29">
            <w:pPr>
              <w:tabs>
                <w:tab w:val="left" w:pos="471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полимерно-битумная мастика</w:t>
            </w:r>
          </w:p>
          <w:p w:rsidR="0043182C" w:rsidRPr="004A69D9" w:rsidRDefault="0043182C" w:rsidP="002E1B2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/аэрозоль, 400 мл/ EL-0207.03"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4A69D9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273,75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C84798" w:rsidRDefault="0043182C" w:rsidP="005D04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1C30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09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4B1584" w:rsidRDefault="0043182C" w:rsidP="004B1584">
            <w:pPr>
              <w:jc w:val="center"/>
              <w:rPr>
                <w:rFonts w:ascii="Times New Roman" w:hAnsi="Times New Roman"/>
              </w:rPr>
            </w:pPr>
            <w:r w:rsidRPr="004B1584">
              <w:rPr>
                <w:rFonts w:ascii="Times New Roman" w:hAnsi="Times New Roman"/>
              </w:rPr>
              <w:t>20.59.56.110</w:t>
            </w:r>
          </w:p>
          <w:p w:rsidR="0043182C" w:rsidRPr="007E47AF" w:rsidRDefault="0043182C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C84798" w:rsidRDefault="0043182C" w:rsidP="00942108">
            <w:pPr>
              <w:tabs>
                <w:tab w:val="left" w:pos="471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"RUSEFF Преобразователь ржавчины</w:t>
            </w:r>
          </w:p>
          <w:p w:rsidR="0043182C" w:rsidRPr="004A69D9" w:rsidRDefault="0043182C" w:rsidP="00942108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фосфатный /500 мл/ 18185N"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495,00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C84798" w:rsidRDefault="0043182C" w:rsidP="005D04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1C30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34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4B1584" w:rsidRDefault="0043182C" w:rsidP="004B1584">
            <w:pPr>
              <w:jc w:val="center"/>
              <w:rPr>
                <w:rFonts w:ascii="Times New Roman" w:hAnsi="Times New Roman"/>
              </w:rPr>
            </w:pPr>
            <w:r w:rsidRPr="004B1584">
              <w:rPr>
                <w:rFonts w:ascii="Times New Roman" w:hAnsi="Times New Roman"/>
              </w:rPr>
              <w:t>20.30.12.130</w:t>
            </w:r>
          </w:p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C84798" w:rsidRDefault="0043182C" w:rsidP="00942108">
            <w:pPr>
              <w:tabs>
                <w:tab w:val="left" w:pos="471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"</w:t>
            </w:r>
            <w:proofErr w:type="spellStart"/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Аэрохим</w:t>
            </w:r>
            <w:proofErr w:type="spellEnd"/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 xml:space="preserve"> Краска для дисков "" Белая</w:t>
            </w:r>
          </w:p>
          <w:p w:rsidR="0043182C" w:rsidRPr="004A69D9" w:rsidRDefault="0043182C" w:rsidP="00942108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глянцевая 520мл. Спрей AR-118"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465,00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C84798" w:rsidRDefault="0043182C" w:rsidP="005D04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</w:t>
            </w:r>
            <w:bookmarkStart w:id="0" w:name="_GoBack"/>
            <w:bookmarkEnd w:id="0"/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1C30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182C" w:rsidRPr="00FE2F84" w:rsidTr="0043182C">
        <w:trPr>
          <w:trHeight w:val="142"/>
        </w:trPr>
        <w:tc>
          <w:tcPr>
            <w:tcW w:w="1134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82C" w:rsidRPr="00FE2F84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43182C" w:rsidRDefault="0043182C" w:rsidP="005D0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3182C" w:rsidRPr="004B1584" w:rsidRDefault="0043182C" w:rsidP="004B1584">
            <w:pPr>
              <w:jc w:val="center"/>
              <w:rPr>
                <w:rFonts w:ascii="Times New Roman" w:hAnsi="Times New Roman"/>
              </w:rPr>
            </w:pPr>
            <w:r w:rsidRPr="004B1584">
              <w:rPr>
                <w:rFonts w:ascii="Times New Roman" w:hAnsi="Times New Roman"/>
              </w:rPr>
              <w:t>20.30.12.130</w:t>
            </w:r>
          </w:p>
          <w:p w:rsidR="0043182C" w:rsidRPr="007E47AF" w:rsidRDefault="004318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D655DD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Эмаль НЦ-132 серая 1,7 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2C" w:rsidRPr="004A69D9" w:rsidRDefault="0043182C" w:rsidP="005D04F9">
            <w:pPr>
              <w:jc w:val="center"/>
              <w:rPr>
                <w:rFonts w:ascii="Times New Roman" w:hAnsi="Times New Roman"/>
              </w:rPr>
            </w:pPr>
            <w:r w:rsidRPr="00C84798">
              <w:rPr>
                <w:rFonts w:ascii="Times New Roman" w:hAnsi="Times New Roman"/>
                <w:color w:val="000000" w:themeColor="text1"/>
              </w:rPr>
              <w:t>312,50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3182C" w:rsidRPr="00C84798" w:rsidRDefault="0043182C" w:rsidP="005D04F9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C8479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82C" w:rsidRDefault="0043182C" w:rsidP="0043182C">
            <w:pPr>
              <w:jc w:val="center"/>
            </w:pPr>
            <w:r w:rsidRPr="001C307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FE2F84" w:rsidTr="00D534D2">
        <w:trPr>
          <w:trHeight w:val="437"/>
        </w:trPr>
        <w:tc>
          <w:tcPr>
            <w:tcW w:w="846" w:type="dxa"/>
          </w:tcPr>
          <w:p w:rsidR="007754BA" w:rsidRPr="00FE2F84" w:rsidRDefault="007754BA" w:rsidP="00D534D2">
            <w:pPr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C7190" wp14:editId="36CD684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7155B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E2F84" w:rsidRDefault="007754BA" w:rsidP="00D534D2">
            <w:pPr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FE2F84" w:rsidRDefault="007754BA" w:rsidP="00D53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E2F84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7754BA" w:rsidRPr="00FE2F84" w:rsidTr="00D534D2">
        <w:tc>
          <w:tcPr>
            <w:tcW w:w="846" w:type="dxa"/>
          </w:tcPr>
          <w:p w:rsidR="007754BA" w:rsidRPr="00FE2F84" w:rsidRDefault="007754BA" w:rsidP="00D534D2">
            <w:pPr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5F96F" wp14:editId="28DECD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8B0BD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E2F84" w:rsidRDefault="007754BA" w:rsidP="00D534D2">
            <w:pPr>
              <w:rPr>
                <w:rFonts w:ascii="Times New Roman" w:hAnsi="Times New Roman"/>
                <w:sz w:val="22"/>
                <w:szCs w:val="22"/>
              </w:rPr>
            </w:pPr>
            <w:r w:rsidRPr="00FE2F84">
              <w:rPr>
                <w:rFonts w:ascii="Times New Roman" w:hAnsi="Times New Roman"/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FE2F84" w:rsidRDefault="007754BA" w:rsidP="00D534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754BA" w:rsidRPr="00FE2F84" w:rsidRDefault="007754BA" w:rsidP="007754BA">
      <w:pPr>
        <w:rPr>
          <w:color w:val="625F5F"/>
          <w:sz w:val="22"/>
          <w:szCs w:val="22"/>
        </w:rPr>
      </w:pPr>
      <w:r w:rsidRPr="00FE2F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D2845" wp14:editId="24AE950E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C6EB55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FE2F84" w:rsidRDefault="007754BA" w:rsidP="007754BA">
      <w:pPr>
        <w:rPr>
          <w:sz w:val="22"/>
          <w:szCs w:val="22"/>
        </w:rPr>
      </w:pPr>
      <w:r w:rsidRPr="00FE2F84">
        <w:rPr>
          <w:color w:val="625F5F"/>
          <w:sz w:val="22"/>
          <w:szCs w:val="22"/>
        </w:rPr>
        <w:t xml:space="preserve">                  </w:t>
      </w:r>
      <w:r w:rsidRPr="00FE2F84">
        <w:rPr>
          <w:sz w:val="22"/>
          <w:szCs w:val="22"/>
        </w:rPr>
        <w:t xml:space="preserve">в процессе исполнения договора были начислены неустойки (штрафы, пени) в размере </w:t>
      </w:r>
      <w:r w:rsidRPr="00FE2F84">
        <w:rPr>
          <w:sz w:val="22"/>
          <w:szCs w:val="22"/>
          <w:u w:val="single"/>
        </w:rPr>
        <w:t xml:space="preserve">____________________________ </w:t>
      </w:r>
      <w:r w:rsidRPr="00FE2F84">
        <w:rPr>
          <w:sz w:val="22"/>
          <w:szCs w:val="22"/>
        </w:rPr>
        <w:t>рублей**</w:t>
      </w:r>
    </w:p>
    <w:p w:rsidR="007754BA" w:rsidRPr="00FE2F84" w:rsidRDefault="007754BA" w:rsidP="007754BA">
      <w:pPr>
        <w:rPr>
          <w:sz w:val="22"/>
          <w:szCs w:val="22"/>
        </w:rPr>
      </w:pPr>
    </w:p>
    <w:p w:rsidR="007754BA" w:rsidRPr="00FE2F84" w:rsidRDefault="007754BA" w:rsidP="007754BA">
      <w:pPr>
        <w:rPr>
          <w:sz w:val="22"/>
          <w:szCs w:val="22"/>
        </w:rPr>
      </w:pPr>
    </w:p>
    <w:p w:rsidR="007754BA" w:rsidRPr="00FE2F84" w:rsidRDefault="007754BA" w:rsidP="007754BA">
      <w:pPr>
        <w:rPr>
          <w:sz w:val="22"/>
          <w:szCs w:val="22"/>
        </w:rPr>
      </w:pPr>
      <w:r w:rsidRPr="00FE2F84">
        <w:rPr>
          <w:sz w:val="22"/>
          <w:szCs w:val="22"/>
        </w:rPr>
        <w:t>Начальник    УПП</w:t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  <w:t xml:space="preserve">    __________________                                   Н.С. Ильичев</w:t>
      </w:r>
    </w:p>
    <w:p w:rsidR="007754BA" w:rsidRPr="00FE2F84" w:rsidRDefault="007754BA" w:rsidP="007754BA">
      <w:pPr>
        <w:ind w:left="7788" w:firstLine="708"/>
        <w:rPr>
          <w:i/>
          <w:sz w:val="22"/>
          <w:szCs w:val="22"/>
        </w:rPr>
      </w:pPr>
      <w:r w:rsidRPr="00FE2F84">
        <w:rPr>
          <w:i/>
          <w:sz w:val="22"/>
          <w:szCs w:val="22"/>
        </w:rPr>
        <w:t xml:space="preserve"> (подпись)</w:t>
      </w:r>
    </w:p>
    <w:p w:rsidR="007754BA" w:rsidRPr="00FE2F84" w:rsidRDefault="003835F5" w:rsidP="007754BA">
      <w:pPr>
        <w:jc w:val="both"/>
        <w:rPr>
          <w:sz w:val="22"/>
          <w:szCs w:val="22"/>
        </w:rPr>
      </w:pPr>
      <w:r>
        <w:rPr>
          <w:sz w:val="22"/>
          <w:szCs w:val="22"/>
        </w:rPr>
        <w:t>Передано в   УМО       05.10</w:t>
      </w:r>
      <w:r w:rsidR="007754BA" w:rsidRPr="00FE2F84">
        <w:rPr>
          <w:sz w:val="22"/>
          <w:szCs w:val="22"/>
        </w:rPr>
        <w:t xml:space="preserve">.2022 </w:t>
      </w:r>
      <w:r w:rsidR="007754BA" w:rsidRPr="00FE2F84">
        <w:rPr>
          <w:sz w:val="22"/>
          <w:szCs w:val="22"/>
        </w:rPr>
        <w:tab/>
      </w:r>
      <w:r w:rsidR="007754BA" w:rsidRPr="00FE2F84">
        <w:rPr>
          <w:sz w:val="22"/>
          <w:szCs w:val="22"/>
        </w:rPr>
        <w:tab/>
      </w:r>
      <w:r w:rsidR="007754BA" w:rsidRPr="00FE2F84">
        <w:rPr>
          <w:sz w:val="22"/>
          <w:szCs w:val="22"/>
        </w:rPr>
        <w:tab/>
      </w:r>
      <w:r w:rsidR="007754BA" w:rsidRPr="00FE2F84">
        <w:rPr>
          <w:sz w:val="22"/>
          <w:szCs w:val="22"/>
        </w:rPr>
        <w:tab/>
      </w:r>
      <w:r w:rsidR="007754BA" w:rsidRPr="00FE2F84">
        <w:rPr>
          <w:sz w:val="22"/>
          <w:szCs w:val="22"/>
        </w:rPr>
        <w:tab/>
      </w:r>
      <w:r w:rsidR="007754BA" w:rsidRPr="00FE2F84">
        <w:rPr>
          <w:sz w:val="22"/>
          <w:szCs w:val="22"/>
        </w:rPr>
        <w:tab/>
      </w:r>
      <w:r w:rsidR="007754BA" w:rsidRPr="00FE2F84">
        <w:rPr>
          <w:sz w:val="22"/>
          <w:szCs w:val="22"/>
        </w:rPr>
        <w:tab/>
        <w:t xml:space="preserve">    __________________                                   </w:t>
      </w:r>
      <w:r w:rsidR="00023088">
        <w:rPr>
          <w:sz w:val="22"/>
          <w:szCs w:val="22"/>
        </w:rPr>
        <w:t>Д.Р. Аникина</w:t>
      </w:r>
    </w:p>
    <w:p w:rsidR="007754BA" w:rsidRPr="00FE2F84" w:rsidRDefault="007754BA" w:rsidP="007754BA">
      <w:pPr>
        <w:rPr>
          <w:i/>
          <w:sz w:val="22"/>
          <w:szCs w:val="22"/>
        </w:rPr>
      </w:pP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  <w:t>(подпись)</w:t>
      </w:r>
    </w:p>
    <w:p w:rsidR="00CB2E89" w:rsidRPr="00FE2F84" w:rsidRDefault="00CB2E89" w:rsidP="00CB2E89">
      <w:pPr>
        <w:rPr>
          <w:sz w:val="22"/>
          <w:szCs w:val="22"/>
          <w:lang w:val="en-US"/>
        </w:rPr>
      </w:pPr>
    </w:p>
    <w:sectPr w:rsidR="00CB2E89" w:rsidRPr="00FE2F84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5E2C"/>
    <w:rsid w:val="00016AF2"/>
    <w:rsid w:val="00023088"/>
    <w:rsid w:val="000236AE"/>
    <w:rsid w:val="0006580F"/>
    <w:rsid w:val="00080BDB"/>
    <w:rsid w:val="00084B14"/>
    <w:rsid w:val="000C658B"/>
    <w:rsid w:val="000D3813"/>
    <w:rsid w:val="000F47F7"/>
    <w:rsid w:val="00105DDE"/>
    <w:rsid w:val="001105C9"/>
    <w:rsid w:val="0013162F"/>
    <w:rsid w:val="00140D03"/>
    <w:rsid w:val="0015266C"/>
    <w:rsid w:val="001A4289"/>
    <w:rsid w:val="001C062C"/>
    <w:rsid w:val="001E2277"/>
    <w:rsid w:val="00220E42"/>
    <w:rsid w:val="0023564F"/>
    <w:rsid w:val="00270849"/>
    <w:rsid w:val="00280D86"/>
    <w:rsid w:val="002C512F"/>
    <w:rsid w:val="002D009C"/>
    <w:rsid w:val="002E1B29"/>
    <w:rsid w:val="0031628C"/>
    <w:rsid w:val="0032407B"/>
    <w:rsid w:val="003615A2"/>
    <w:rsid w:val="00365F60"/>
    <w:rsid w:val="003835F5"/>
    <w:rsid w:val="003B0E61"/>
    <w:rsid w:val="003B7E51"/>
    <w:rsid w:val="003C1739"/>
    <w:rsid w:val="0043182C"/>
    <w:rsid w:val="00442AC3"/>
    <w:rsid w:val="00466C54"/>
    <w:rsid w:val="004714E7"/>
    <w:rsid w:val="0048646C"/>
    <w:rsid w:val="004A57B9"/>
    <w:rsid w:val="004A69D9"/>
    <w:rsid w:val="004B1584"/>
    <w:rsid w:val="004B55D3"/>
    <w:rsid w:val="004C23D8"/>
    <w:rsid w:val="004F4B0E"/>
    <w:rsid w:val="00543AB7"/>
    <w:rsid w:val="00547C90"/>
    <w:rsid w:val="00550E1A"/>
    <w:rsid w:val="005536EE"/>
    <w:rsid w:val="0056292A"/>
    <w:rsid w:val="00584D44"/>
    <w:rsid w:val="00591503"/>
    <w:rsid w:val="005A6D9C"/>
    <w:rsid w:val="005B7618"/>
    <w:rsid w:val="005C6C31"/>
    <w:rsid w:val="005D04F9"/>
    <w:rsid w:val="005D23EB"/>
    <w:rsid w:val="005E41FE"/>
    <w:rsid w:val="005E72C2"/>
    <w:rsid w:val="005F6DDB"/>
    <w:rsid w:val="00643089"/>
    <w:rsid w:val="00644DFC"/>
    <w:rsid w:val="0066166F"/>
    <w:rsid w:val="006A38AC"/>
    <w:rsid w:val="006F20B1"/>
    <w:rsid w:val="007302C5"/>
    <w:rsid w:val="007450CD"/>
    <w:rsid w:val="007754BA"/>
    <w:rsid w:val="00781C29"/>
    <w:rsid w:val="00790EB1"/>
    <w:rsid w:val="007B2F0D"/>
    <w:rsid w:val="007C5CD1"/>
    <w:rsid w:val="007D7515"/>
    <w:rsid w:val="007E47AF"/>
    <w:rsid w:val="007E58CB"/>
    <w:rsid w:val="007F7245"/>
    <w:rsid w:val="00811031"/>
    <w:rsid w:val="0081664C"/>
    <w:rsid w:val="008227AD"/>
    <w:rsid w:val="00863916"/>
    <w:rsid w:val="008973D8"/>
    <w:rsid w:val="00902E75"/>
    <w:rsid w:val="00931271"/>
    <w:rsid w:val="00942108"/>
    <w:rsid w:val="00986FF2"/>
    <w:rsid w:val="009A416B"/>
    <w:rsid w:val="009A5420"/>
    <w:rsid w:val="00A318ED"/>
    <w:rsid w:val="00A340DD"/>
    <w:rsid w:val="00A65C05"/>
    <w:rsid w:val="00A8289C"/>
    <w:rsid w:val="00A858E3"/>
    <w:rsid w:val="00A86BE8"/>
    <w:rsid w:val="00A93D18"/>
    <w:rsid w:val="00AD0626"/>
    <w:rsid w:val="00AD25A2"/>
    <w:rsid w:val="00AD5810"/>
    <w:rsid w:val="00AF0394"/>
    <w:rsid w:val="00B13ECB"/>
    <w:rsid w:val="00B248EB"/>
    <w:rsid w:val="00B27C51"/>
    <w:rsid w:val="00B44167"/>
    <w:rsid w:val="00B97DB7"/>
    <w:rsid w:val="00BA327E"/>
    <w:rsid w:val="00BB6BBC"/>
    <w:rsid w:val="00BC4DA0"/>
    <w:rsid w:val="00BE30F9"/>
    <w:rsid w:val="00C1716E"/>
    <w:rsid w:val="00C24BE7"/>
    <w:rsid w:val="00C54D0F"/>
    <w:rsid w:val="00C6289D"/>
    <w:rsid w:val="00CB2E89"/>
    <w:rsid w:val="00D01BDB"/>
    <w:rsid w:val="00D02B48"/>
    <w:rsid w:val="00D07BFC"/>
    <w:rsid w:val="00D124A6"/>
    <w:rsid w:val="00D13BBD"/>
    <w:rsid w:val="00D16299"/>
    <w:rsid w:val="00D27938"/>
    <w:rsid w:val="00D504E0"/>
    <w:rsid w:val="00D5435D"/>
    <w:rsid w:val="00D85EA6"/>
    <w:rsid w:val="00D914A3"/>
    <w:rsid w:val="00DA1671"/>
    <w:rsid w:val="00DB5BC9"/>
    <w:rsid w:val="00DF1D70"/>
    <w:rsid w:val="00E10332"/>
    <w:rsid w:val="00E21FB9"/>
    <w:rsid w:val="00E5204A"/>
    <w:rsid w:val="00E534F6"/>
    <w:rsid w:val="00EC203E"/>
    <w:rsid w:val="00ED4259"/>
    <w:rsid w:val="00ED68DC"/>
    <w:rsid w:val="00EF61D9"/>
    <w:rsid w:val="00F03988"/>
    <w:rsid w:val="00F76681"/>
    <w:rsid w:val="00F81451"/>
    <w:rsid w:val="00F9328C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52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Аникина Джанета Робертовна</cp:lastModifiedBy>
  <cp:revision>115</cp:revision>
  <cp:lastPrinted>2022-04-05T09:25:00Z</cp:lastPrinted>
  <dcterms:created xsi:type="dcterms:W3CDTF">2021-04-20T12:44:00Z</dcterms:created>
  <dcterms:modified xsi:type="dcterms:W3CDTF">2022-10-05T11:50:00Z</dcterms:modified>
</cp:coreProperties>
</file>